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579" w:rsidRDefault="004B1579" w:rsidP="004B1579">
      <w:pPr>
        <w:pStyle w:val="NormalWeb"/>
        <w:bidi/>
      </w:pPr>
      <w:r>
        <w:rPr>
          <w:rtl/>
        </w:rPr>
        <w:t xml:space="preserve">نمونه سوالات درس </w:t>
      </w:r>
      <w:r>
        <w:rPr>
          <w:b/>
          <w:bCs/>
          <w:rtl/>
        </w:rPr>
        <w:t>اصول سرپرستی</w:t>
      </w:r>
      <w:r>
        <w:rPr>
          <w:rtl/>
        </w:rPr>
        <w:t xml:space="preserve"> و روابط عمومی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 xml:space="preserve">1-    مدیر </w:t>
      </w:r>
      <w:r>
        <w:rPr>
          <w:b/>
          <w:bCs/>
          <w:rtl/>
        </w:rPr>
        <w:t>سرپرستی</w:t>
      </w:r>
      <w:r>
        <w:rPr>
          <w:rtl/>
        </w:rPr>
        <w:t>  (سرپرست) را تعریف و جایگاه این رده مدیریتی را در قالب ترسیم مثلث سطوح مدیران مشخص نمایید؟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 xml:space="preserve">2-    درباره ضرورت و اهمیت وجود مدیر </w:t>
      </w:r>
      <w:r>
        <w:rPr>
          <w:b/>
          <w:bCs/>
          <w:rtl/>
        </w:rPr>
        <w:t>سرپرستی</w:t>
      </w:r>
      <w:r>
        <w:rPr>
          <w:rtl/>
        </w:rPr>
        <w:t xml:space="preserve"> در سازمان سه مورد نام ببرید؟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 xml:space="preserve">3-    چهار مورد از </w:t>
      </w:r>
      <w:r>
        <w:rPr>
          <w:b/>
          <w:bCs/>
          <w:rtl/>
        </w:rPr>
        <w:t>اصول سرپرستی</w:t>
      </w:r>
      <w:r>
        <w:rPr>
          <w:rtl/>
        </w:rPr>
        <w:t xml:space="preserve"> در سازمان های تولیدی و خدماتی را نام برده و توضیح دهید؟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 xml:space="preserve">4-    اصل وحدت فرماندهی در </w:t>
      </w:r>
      <w:r>
        <w:rPr>
          <w:b/>
          <w:bCs/>
          <w:rtl/>
        </w:rPr>
        <w:t>اصول سرپرستی</w:t>
      </w:r>
      <w:r>
        <w:rPr>
          <w:rtl/>
        </w:rPr>
        <w:t xml:space="preserve"> به چه معناست؟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 xml:space="preserve">5-    تاریخچه </w:t>
      </w:r>
      <w:r>
        <w:rPr>
          <w:b/>
          <w:bCs/>
          <w:rtl/>
        </w:rPr>
        <w:t>سرپرستی</w:t>
      </w:r>
      <w:r>
        <w:rPr>
          <w:rtl/>
        </w:rPr>
        <w:t xml:space="preserve"> در جهان و ایران را به طور مختصر توضیح دهید؟ (دوسازمان جهانی و دو نهاد یا سازمان ایرانی که در زمینه آموزش، </w:t>
      </w:r>
      <w:r>
        <w:rPr>
          <w:b/>
          <w:bCs/>
          <w:rtl/>
        </w:rPr>
        <w:t>اصول</w:t>
      </w:r>
      <w:r>
        <w:rPr>
          <w:rtl/>
        </w:rPr>
        <w:t xml:space="preserve"> و قوانین مربوط به </w:t>
      </w:r>
      <w:r>
        <w:rPr>
          <w:b/>
          <w:bCs/>
          <w:rtl/>
        </w:rPr>
        <w:t>سرپرستی</w:t>
      </w:r>
      <w:r>
        <w:rPr>
          <w:rtl/>
        </w:rPr>
        <w:t xml:space="preserve"> فعالیت می کنند، کدامند؟)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>6-    نقش های مدیریتی سرپرستان در فعالیت های تولیدی و خدماتی را از دیدگاه دیویس یا منیزبرگ نام ببرید؟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 xml:space="preserve">7-    مهارت های مدیران را نام ببرید؟ کدامیک به مهارت های مدیر </w:t>
      </w:r>
      <w:r>
        <w:rPr>
          <w:b/>
          <w:bCs/>
          <w:rtl/>
        </w:rPr>
        <w:t>سرپرستی</w:t>
      </w:r>
      <w:r>
        <w:rPr>
          <w:rtl/>
        </w:rPr>
        <w:t xml:space="preserve"> نزدیک تر است؟ چرا؟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 xml:space="preserve">8-    اصل اختیار و مسئولیت را به عنوان یکی از </w:t>
      </w:r>
      <w:r>
        <w:rPr>
          <w:b/>
          <w:bCs/>
          <w:rtl/>
        </w:rPr>
        <w:t>اصول سرپرستی</w:t>
      </w:r>
      <w:r>
        <w:rPr>
          <w:rtl/>
        </w:rPr>
        <w:t xml:space="preserve"> توضیح دهید؟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>9-    دو اصل مطالعه کار را نام ببرید و تعریف کنید؟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>10-چهار مورد از وظایف آموزشی سرپرستان را نام ببرید؟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 xml:space="preserve">11-سه مورد از </w:t>
      </w:r>
      <w:r>
        <w:rPr>
          <w:b/>
          <w:bCs/>
          <w:rtl/>
        </w:rPr>
        <w:t>اصول</w:t>
      </w:r>
      <w:r>
        <w:rPr>
          <w:rtl/>
        </w:rPr>
        <w:t xml:space="preserve"> مدیریت علمی یا کلاسیک را نام ببرید و دو مورد از مهمترین نارسایی های این مکتب را نیز عنوان نمایید؟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>12-بوروکراسی توسط چه کسی و در قالب کدام مکتب مدیریتی مطرح شد؟ سه مورد از ویژگی های آن کدامند؟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>13-مهمترین ویژگی ها و نتایج حاصل مکتب روابط انسانی و مطالعات التون مایو (هاثورن) چیست؟ (چهار مورد) و کدام نوع سازمان مطرح شده در این مکتب برای سرپرست روابط عمومی  حایز اهمیت است؟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>14-رفتار سازمانی را تعریف کنید؟ و عوامل موثر بر آن را فقط نام ببرید؟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>15-تفاوت سازمان رسمی و سازمان غیر رسمی چیست؟ دو مورد از ویژگی های هر کدام را برشمارید؟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 xml:space="preserve">16-از بین تئوری </w:t>
      </w:r>
      <w:r>
        <w:t>X</w:t>
      </w:r>
      <w:r>
        <w:rPr>
          <w:rtl/>
        </w:rPr>
        <w:t xml:space="preserve"> و </w:t>
      </w:r>
      <w:r>
        <w:t>Y</w:t>
      </w:r>
      <w:r>
        <w:rPr>
          <w:rtl/>
        </w:rPr>
        <w:t xml:space="preserve"> کدامیک با </w:t>
      </w:r>
      <w:r>
        <w:rPr>
          <w:b/>
          <w:bCs/>
          <w:rtl/>
        </w:rPr>
        <w:t>اصول سرپرستی</w:t>
      </w:r>
      <w:r>
        <w:rPr>
          <w:rtl/>
        </w:rPr>
        <w:t xml:space="preserve"> در روابط عمومی سنخیت بیشتری دارد؟ چرا؟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>17-نظریه سلسله مراتب نیازهای مزلو را در قالب مثلث نیازها ترسیم کنید و مهمترین انتقادات به آن را بیان نمایید؟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>18-سیستم را تعریف کنید و پنج خصوصیت یا اجزای نگرش سیستمی را نام ببرید؟ (با ذکر مثال)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>19-برنامه ریزی را تعریف کنید و انواع برنامه ریزی را از نظر زمانی نام ببرید؟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>20-سه تفاوت برنامه ریزی استراتژیک و برنامه ریزی تاکتیکی را بیان کنید؟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>21-سازماندهی را تعریف کنید و انواع سازماندهی را نام ببرید؟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>22-چهار مفهوم مرتبط با سازماندهی کدامند؟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lastRenderedPageBreak/>
        <w:t>23-روش های مختلف تقسیم کار در مبحث سازماندهی را نام ببرید؟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 xml:space="preserve">24-صف و ستاد را تعریف کنید و برای هر کدام مثال بزنید. 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>25-دلایل اختلاف صف و ستاد چیست؟ (سه مورد)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>26-انواع ستاد را نام ببرید و برای هر کدام فقط مثال بزنید.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>27-فرایند برنامه های نیروی انسانی را فقط نام ببرید؟ (در مبحث تامین نیروی انسانی)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>28-خصوصیات رهبر موفق را بر اساس نتایج تحقیقات دانشمندان علوم رفتاری نام ببرید؟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 xml:space="preserve">29-سبک های رهبری (مدیریت) را نام ببرید؟ و دو مورد از خصوصیات سبک های رهبری که به </w:t>
      </w:r>
      <w:r>
        <w:rPr>
          <w:rtl/>
        </w:rPr>
        <w:br/>
        <w:t>روابط عمومی نزدیک تر است، بیان نمایید.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>30-مراحل تصمیم گیری را نام ببرید؟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>31-کنترل و نظارت را به عنوان یکی از وظایف مدیریت تعریف کنید و مراحل آن را نام ببرید؟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>32-انواع کنترل از نظر زمانی با ذکر مثال برای هر یک کدامند؟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rtl/>
        </w:rPr>
        <w:t>33-سه مورد از فنون و تکنیک های کنترل را فقط نام ببرید.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b/>
          <w:bCs/>
          <w:rtl/>
        </w:rPr>
        <w:t>توضیح مهم : ارایه یک یا چند سوال تحلیلی می تواند تعدادی از سوالات توصیفی و تشریحی بالا را پوشش دهد و از تعداد آنها بکاهد.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b/>
          <w:bCs/>
          <w:rtl/>
        </w:rPr>
        <w:t>34-                  نمونه    سوال تحلیلی :  یک مدیر سرپرستی در روابط عمومی سازمان/ شرکت  -- -  که چند وقتی در این سازمان منصوب شده، قرار است پروژه ای را در زمینه -----  انجام دهد و از دانشجویان روابط عمومی که درس اصول سرپرستی را گذرانده اند، به عنوان یک کارشناس روابط عمومی، کمک می خواهد تا در موارد زیر وی را راهنمایی نمایند.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b/>
          <w:bCs/>
          <w:rtl/>
        </w:rPr>
        <w:t>الف- یک برنامه استراتژیک و یک برنامه عملیاتی در خصوص پروژه مذکور تدوین نمایید.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b/>
          <w:bCs/>
          <w:rtl/>
        </w:rPr>
        <w:t>ب-  مدیر این پروژه برای تحقق اهداف پروژه و اطلاع رسانی به صورت غیر مستقیم باید از مدیرانی در واحدهای صف و ستاد کمک بگیرد، کدام نوع مدیران را پیشنهاد می کنید، صف یا ستاد؟ با چه وظیفه ای؟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b/>
          <w:bCs/>
          <w:rtl/>
        </w:rPr>
        <w:t>ج- برای سازماندهی با توجه به نوع سازمان و پروژه، چه نوع سازماندهی و حیطه نظارت مدیریتی را مدنظر قرار می دهید؟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b/>
          <w:bCs/>
          <w:rtl/>
        </w:rPr>
        <w:t>د- کدامیک از انواع و سبک های رهبری (مدیریت) را با توجه به نوع پروژه / سازمان مناسب تر می دانید؟ چرا؟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b/>
          <w:bCs/>
          <w:rtl/>
        </w:rPr>
        <w:t>ه- انواع کنترل زمانی پروژه در چند مرحله صورت می گیرد؟ نام ببرید؟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b/>
          <w:bCs/>
          <w:rtl/>
        </w:rPr>
        <w:t>و- مزایا و نوع کاربرد هر یک از تئوری ها یا مکاتب سه گانه مدیریت (مکتب کلاسیک / علمی، مکتب روابط انسانی، و تئوری سیستمی) در اجرای این پروژه چیست؟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b/>
          <w:bCs/>
          <w:rtl/>
        </w:rPr>
        <w:t>ز-  دو نکته مهم و مورد توجه در برنامه تفصیلی برای اجرای پروژه کدامند؟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b/>
          <w:bCs/>
          <w:rtl/>
        </w:rPr>
        <w:t>ح- دو مورد از فنون یا تکنیک های کنترل (جداول و نمودارهای زمانی) پروژه کدامند؟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b/>
          <w:bCs/>
          <w:rtl/>
        </w:rPr>
        <w:lastRenderedPageBreak/>
        <w:t>و- كداميك از مباحث (نوع سازمان/ گروه) در مكتب روابط انساني را براي نزديك تر شدن رابطه بين مديران پروژه و كاركنان و صميميت بيشتر آنها پيشنهاد مي كنيد؟ در قالب مثال بيان كنيد كه چگونه اين نوع سازمان يا گروه ها مي تواند ايجاد شود؟</w:t>
      </w:r>
    </w:p>
    <w:p w:rsidR="004B1579" w:rsidRDefault="004B1579" w:rsidP="004B1579">
      <w:pPr>
        <w:pStyle w:val="NormalWeb"/>
        <w:bidi/>
        <w:rPr>
          <w:rtl/>
        </w:rPr>
      </w:pPr>
      <w:r>
        <w:rPr>
          <w:b/>
          <w:bCs/>
          <w:rtl/>
        </w:rPr>
        <w:t> موفق باشید.</w:t>
      </w:r>
    </w:p>
    <w:p w:rsidR="00DF272B" w:rsidRDefault="00DF272B">
      <w:pPr>
        <w:rPr>
          <w:rFonts w:hint="cs"/>
        </w:rPr>
      </w:pPr>
    </w:p>
    <w:sectPr w:rsidR="00DF272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B1579"/>
    <w:rsid w:val="004B1579"/>
    <w:rsid w:val="00DF2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157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633</Words>
  <Characters>3610</Characters>
  <Application>Microsoft Office Word</Application>
  <DocSecurity>0</DocSecurity>
  <Lines>30</Lines>
  <Paragraphs>8</Paragraphs>
  <ScaleCrop>false</ScaleCrop>
  <Company>Office07</Company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hojat</dc:creator>
  <cp:keywords/>
  <dc:description/>
  <cp:lastModifiedBy>hojat</cp:lastModifiedBy>
  <cp:revision>2</cp:revision>
  <dcterms:created xsi:type="dcterms:W3CDTF">2013-02-23T17:08:00Z</dcterms:created>
  <dcterms:modified xsi:type="dcterms:W3CDTF">2013-02-23T17:08:00Z</dcterms:modified>
</cp:coreProperties>
</file>